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841"/>
        <w:gridCol w:w="8"/>
        <w:gridCol w:w="213"/>
        <w:gridCol w:w="1113"/>
        <w:gridCol w:w="17"/>
        <w:gridCol w:w="196"/>
        <w:gridCol w:w="2125"/>
        <w:gridCol w:w="22"/>
        <w:gridCol w:w="71"/>
        <w:gridCol w:w="2507"/>
      </w:tblGrid>
      <w:tr w:rsidR="0017799B" w:rsidRPr="0017799B" w:rsidTr="0029741F">
        <w:tc>
          <w:tcPr>
            <w:tcW w:w="10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 xml:space="preserve">План воспитательной работы школы 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на 2023-2024</w:t>
            </w:r>
            <w:r w:rsidRPr="0017799B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 xml:space="preserve"> учебный год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5-9 классы</w:t>
            </w:r>
          </w:p>
        </w:tc>
      </w:tr>
      <w:tr w:rsidR="0017799B" w:rsidRPr="0017799B" w:rsidTr="0029741F">
        <w:tc>
          <w:tcPr>
            <w:tcW w:w="10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Основные общешкольные дела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Церемония подъема и спуска Государственного флага РФ, «Разговор о </w:t>
            </w:r>
            <w:proofErr w:type="gramStart"/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важном</w:t>
            </w:r>
            <w:proofErr w:type="gramEnd"/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Администрация</w:t>
            </w:r>
            <w:proofErr w:type="gramStart"/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  <w:proofErr w:type="gramEnd"/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к</w:t>
            </w:r>
            <w:proofErr w:type="gramEnd"/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1.09.2</w:t>
            </w:r>
            <w:r w:rsidR="00E92B6F"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Администрация, заместитель директора по ВР, 11 класс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безопасности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.09.2</w:t>
            </w:r>
            <w:r w:rsidR="00E92B6F"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Урок, посвященный образования Краснодарского края 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1.09.2</w:t>
            </w:r>
            <w:r w:rsidR="00E92B6F"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освобождения станицы Благовещенской от </w:t>
            </w:r>
            <w:proofErr w:type="spellStart"/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немецко-фашистких</w:t>
            </w:r>
            <w:proofErr w:type="spellEnd"/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захватчиков</w:t>
            </w:r>
          </w:p>
          <w:p w:rsidR="0017799B" w:rsidRPr="0017799B" w:rsidRDefault="0017799B" w:rsidP="0017799B">
            <w:pPr>
              <w:widowControl w:val="0"/>
              <w:numPr>
                <w:ilvl w:val="0"/>
                <w:numId w:val="9"/>
              </w:num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79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митинге;</w:t>
            </w:r>
          </w:p>
          <w:p w:rsidR="0017799B" w:rsidRPr="0017799B" w:rsidRDefault="0017799B" w:rsidP="0017799B">
            <w:pPr>
              <w:widowControl w:val="0"/>
              <w:numPr>
                <w:ilvl w:val="0"/>
                <w:numId w:val="9"/>
              </w:num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79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пробеге.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Администрация, заместитель директора по ВР, 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милосердия «Перед старостью склоним колени»:</w:t>
            </w:r>
          </w:p>
          <w:p w:rsidR="0017799B" w:rsidRPr="0017799B" w:rsidRDefault="0017799B" w:rsidP="0017799B">
            <w:pPr>
              <w:widowControl w:val="0"/>
              <w:numPr>
                <w:ilvl w:val="0"/>
                <w:numId w:val="6"/>
              </w:numPr>
              <w:tabs>
                <w:tab w:val="num" w:pos="762"/>
              </w:tabs>
              <w:autoSpaceDN w:val="0"/>
              <w:spacing w:after="0" w:line="240" w:lineRule="auto"/>
              <w:ind w:hanging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ветеранов, одиноких престарелых жителей посёлка;</w:t>
            </w:r>
          </w:p>
          <w:p w:rsidR="0017799B" w:rsidRPr="0017799B" w:rsidRDefault="0017799B" w:rsidP="0017799B">
            <w:pPr>
              <w:widowControl w:val="0"/>
              <w:numPr>
                <w:ilvl w:val="0"/>
                <w:numId w:val="6"/>
              </w:numPr>
              <w:tabs>
                <w:tab w:val="num" w:pos="762"/>
              </w:tabs>
              <w:autoSpaceDN w:val="0"/>
              <w:spacing w:after="0" w:line="240" w:lineRule="auto"/>
              <w:ind w:hanging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праздничном концерте, посвящённом Дню пожилых людей.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актив старшеклассников, </w:t>
            </w: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firstLine="2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актив старшеклассников 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предметные олимпиады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«Золотая осень»: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«Дары Кубани»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актив старшеклассников, </w:t>
            </w: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Президентские состязания по ОФП 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firstLine="2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Учитель физкультуры 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</w:rPr>
              <w:t>Проект «Культурный норматив»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firstLine="2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Шоу-программа «Осенний бал»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четвёртая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районных предметных 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олимпиадах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Общешкольная акция «Единая Россия – сильная Россия!», посвящённая Дню народного единства:</w:t>
            </w:r>
          </w:p>
          <w:p w:rsidR="0017799B" w:rsidRPr="0017799B" w:rsidRDefault="0017799B" w:rsidP="0017799B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ind w:left="337" w:hanging="33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79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тематические классные часы;</w:t>
            </w:r>
          </w:p>
          <w:p w:rsidR="0017799B" w:rsidRPr="0017799B" w:rsidRDefault="0017799B" w:rsidP="0017799B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ind w:left="337" w:hanging="33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79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рисунков и плакатов.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05-10.11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классные руководители, учителя истории и обществознания, </w:t>
            </w:r>
            <w:proofErr w:type="gramStart"/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правовой культуры «Права ребёнка – твои права»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классные руководители 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 – Международный день толерантности:</w:t>
            </w:r>
          </w:p>
          <w:p w:rsidR="0017799B" w:rsidRPr="0017799B" w:rsidRDefault="0017799B" w:rsidP="0017799B">
            <w:pPr>
              <w:widowControl w:val="0"/>
              <w:numPr>
                <w:ilvl w:val="0"/>
                <w:numId w:val="7"/>
              </w:num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«В мире понимания и человечности»;</w:t>
            </w:r>
          </w:p>
          <w:p w:rsidR="0017799B" w:rsidRPr="0017799B" w:rsidRDefault="0017799B" w:rsidP="0017799B">
            <w:pPr>
              <w:widowControl w:val="0"/>
              <w:numPr>
                <w:ilvl w:val="0"/>
                <w:numId w:val="7"/>
              </w:num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 о проявлениях экстремизма в молодёжной среде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социальный педагог, 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</w:rPr>
              <w:t>«Осенние  каникулы» (по плану)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ноября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посвящённые Дню матери:</w:t>
            </w:r>
            <w:r w:rsidRPr="0017799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выставка рисунков, фотографий, акции по поздравлению мам с Днем матери, акция «Пятерка для мамы», акция добрых дел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firstLine="2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правовой защиты детей.  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Социальный педагог, классные руководители 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799B">
              <w:rPr>
                <w:rFonts w:ascii="Times New Roman" w:eastAsia="Calibri" w:hAnsi="Times New Roman" w:cs="Times New Roman"/>
                <w:sz w:val="24"/>
                <w:lang w:eastAsia="en-US"/>
              </w:rPr>
              <w:t>«Новогодний Калейдоскоп»       (мероприятия к новому году)</w:t>
            </w:r>
            <w:r w:rsidRPr="001779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украшение кабинетов, оформление окон, конкурс рисунков, поделок, новогодний вечер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firstLine="2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«Будущее в твоих руках» с просмотром тематических фильмов.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 – День героев Отечества:</w:t>
            </w:r>
          </w:p>
          <w:p w:rsidR="0017799B" w:rsidRPr="0017799B" w:rsidRDefault="0017799B" w:rsidP="0017799B">
            <w:pPr>
              <w:widowControl w:val="0"/>
              <w:numPr>
                <w:ilvl w:val="0"/>
                <w:numId w:val="3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79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общешкольный конкурс проектов «Герои России»;</w:t>
            </w:r>
          </w:p>
          <w:p w:rsidR="0017799B" w:rsidRPr="0017799B" w:rsidRDefault="0017799B" w:rsidP="0017799B">
            <w:pPr>
              <w:widowControl w:val="0"/>
              <w:numPr>
                <w:ilvl w:val="0"/>
                <w:numId w:val="3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79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музейные уроки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Конституции РФ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u w:val="single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u w:val="single"/>
              </w:rPr>
              <w:t>Заместитель директора по ВР, 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Природоохранная акция «Поможем зимующим птицам»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биологии, технологии, </w:t>
            </w:r>
            <w:r w:rsidRPr="0017799B">
              <w:rPr>
                <w:rFonts w:ascii="Times New Roman" w:eastAsia="№Е" w:hAnsi="Times New Roman" w:cs="Times New Roman"/>
                <w:sz w:val="24"/>
                <w:u w:val="single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  <w:p w:rsidR="0017799B" w:rsidRPr="0017799B" w:rsidRDefault="0017799B" w:rsidP="0017799B">
            <w:pPr>
              <w:widowControl w:val="0"/>
              <w:numPr>
                <w:ilvl w:val="0"/>
                <w:numId w:val="10"/>
              </w:num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79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акция «Блокадный хлеб»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firstLine="2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последняя неделя 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17799B" w:rsidRPr="0017799B" w:rsidTr="0029741F">
        <w:trPr>
          <w:trHeight w:val="1006"/>
        </w:trPr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воинов-интернационалистов:</w:t>
            </w:r>
          </w:p>
          <w:p w:rsidR="0017799B" w:rsidRPr="0017799B" w:rsidRDefault="0017799B" w:rsidP="0017799B">
            <w:pPr>
              <w:widowControl w:val="0"/>
              <w:numPr>
                <w:ilvl w:val="0"/>
                <w:numId w:val="4"/>
              </w:numPr>
              <w:autoSpaceDN w:val="0"/>
              <w:spacing w:after="0" w:line="240" w:lineRule="auto"/>
              <w:ind w:left="47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79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часы с приглашением участников боевых действий;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</w:rPr>
              <w:t>«Зимние  каникулы» (по плану)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января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огоньки «Поздравляем мальчиков и пап»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инсценированной песни «Солдатами не рождаются…», посвящённый Дню защитников Отечества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 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эстафета «А. ну-ка, парни!», посвящённая дню защитника Отечества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учитель физкультуры, 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районном (в рамках областного)  конкурсе чтецов «Живая классика»</w:t>
            </w:r>
            <w:proofErr w:type="gramEnd"/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учителя русского языка и литературы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</w:rPr>
              <w:t>«Неделя добра»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актив старшеклассников, к</w:t>
            </w:r>
            <w:r w:rsidRPr="001779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лассные 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shd w:val="clear" w:color="auto" w:fill="FFFFFF"/>
              <w:autoSpaceDN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 часы, посвященные вхождению Крыма и Севастополя в состав Российской Федерации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u w:val="single"/>
              </w:rPr>
            </w:pPr>
            <w:r w:rsidRPr="0017799B">
              <w:rPr>
                <w:rFonts w:ascii="Times New Roman" w:eastAsia="№Е" w:hAnsi="Times New Roman" w:cs="Times New Roman"/>
                <w:spacing w:val="1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</w:rPr>
              <w:t>«Весенние  каникулы» (по плану)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 марта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</w:rPr>
              <w:t>«Пасха в кубанской семье», Акция «Пасхальный звон»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актив старшеклассников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биологии, 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апреля – День памяти несовершеннолетних узников фашизма:</w:t>
            </w:r>
          </w:p>
          <w:p w:rsidR="0017799B" w:rsidRPr="0017799B" w:rsidRDefault="0017799B" w:rsidP="0017799B">
            <w:pPr>
              <w:widowControl w:val="0"/>
              <w:numPr>
                <w:ilvl w:val="0"/>
                <w:numId w:val="8"/>
              </w:num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часы;</w:t>
            </w:r>
          </w:p>
          <w:p w:rsidR="0017799B" w:rsidRPr="0017799B" w:rsidRDefault="0017799B" w:rsidP="0017799B">
            <w:pPr>
              <w:widowControl w:val="0"/>
              <w:numPr>
                <w:ilvl w:val="0"/>
                <w:numId w:val="8"/>
              </w:num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77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«Колокольный звон» (посещение и оказание помощи бывшим узникам фашистских концлагерей</w:t>
            </w:r>
            <w:proofErr w:type="gramEnd"/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актив старшеклассников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космонавтики: тематические классные часы, конкурс рисунков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firstLine="2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Актив старшеклассников, классные </w:t>
            </w: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Празднование 78-й годовщины Победы в Великой отечественной войне: 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1) акция «Бессмертный полк»;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митинг, 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«Вахта Памяти», 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Победы»»;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концерт; 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проект «Окна Победы» 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актив старшеклассников, классные руководители </w:t>
            </w:r>
            <w:proofErr w:type="gramStart"/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сельской библиотекой и ДК)</w:t>
            </w:r>
          </w:p>
        </w:tc>
      </w:tr>
      <w:tr w:rsidR="0017799B" w:rsidRPr="0017799B" w:rsidTr="0029741F">
        <w:trPr>
          <w:trHeight w:val="2158"/>
        </w:trPr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семьи:</w:t>
            </w:r>
          </w:p>
          <w:p w:rsidR="0017799B" w:rsidRPr="0017799B" w:rsidRDefault="0017799B" w:rsidP="0017799B">
            <w:pPr>
              <w:widowControl w:val="0"/>
              <w:numPr>
                <w:ilvl w:val="0"/>
                <w:numId w:val="5"/>
              </w:numPr>
              <w:autoSpaceDN w:val="0"/>
              <w:spacing w:after="0" w:line="240" w:lineRule="auto"/>
              <w:ind w:left="47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79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часы с приглашением родителей;</w:t>
            </w:r>
          </w:p>
          <w:p w:rsidR="0017799B" w:rsidRPr="0017799B" w:rsidRDefault="0017799B" w:rsidP="0017799B">
            <w:pPr>
              <w:widowControl w:val="0"/>
              <w:numPr>
                <w:ilvl w:val="0"/>
                <w:numId w:val="5"/>
              </w:numPr>
              <w:autoSpaceDN w:val="0"/>
              <w:spacing w:after="0" w:line="240" w:lineRule="auto"/>
              <w:ind w:left="47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79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конкурсе </w:t>
            </w:r>
            <w:proofErr w:type="spellStart"/>
            <w:r w:rsidRPr="001779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мультимедийных</w:t>
            </w:r>
            <w:proofErr w:type="spellEnd"/>
            <w:r w:rsidRPr="001779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презентаций «Моя родословная», посвящённом Международному Дню семьи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firstLine="2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старшеклассников, заместитель директора по ВР, </w:t>
            </w: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Интеллектуальные, познавательные, творческие мероприятия (согласно плану работы летнего пришкольного лагеря)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Летние оздоровительные мероприятия (согласно плану работы летнего пришкольного лагеря) 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7799B" w:rsidRPr="0017799B" w:rsidTr="0029741F">
        <w:tc>
          <w:tcPr>
            <w:tcW w:w="10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выборах президента школы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руководители, советник директора по воспитанию, ученическое самоуправление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«Библиотекарь на час» (совместно с сельской 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библиотекой)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7-9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7799B" w:rsidRPr="0017799B" w:rsidTr="0029741F">
        <w:tc>
          <w:tcPr>
            <w:tcW w:w="10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lastRenderedPageBreak/>
              <w:t>Профориентация</w:t>
            </w:r>
            <w:r w:rsidRPr="0017799B"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  <w:t>Серия классных часов «Выбор профессии»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Участие в региональном </w:t>
            </w:r>
            <w:proofErr w:type="spellStart"/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проекте «Билет в будущее»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  <w:t>Групповые консультации психолога «Предпосылки в выборе профессии»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  <w:t>Индивидуальное консультирование «Я и выбор профессии»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экскурсий на предприятия, организации региона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зональных тренингах активистов Российского движения школьников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Всероссийские открытые уроки на портале «</w:t>
            </w:r>
            <w:proofErr w:type="spellStart"/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10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Школьные </w:t>
            </w:r>
            <w:proofErr w:type="spellStart"/>
            <w:r w:rsidRPr="0017799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  <w:r w:rsidRPr="0017799B"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Видео-, фотосъемка мероприятий для размещения на школьном сайте и в </w:t>
            </w:r>
            <w:proofErr w:type="spellStart"/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учитель информатики, 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"Школьные новости" – всё самое интересное из жизни школы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Зам. директора по ВР, учитель информатики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</w:t>
            </w:r>
            <w:proofErr w:type="spellStart"/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школьной группы в социальной сети «</w:t>
            </w:r>
            <w:proofErr w:type="spellStart"/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7799B" w:rsidRPr="0017799B" w:rsidTr="0029741F">
        <w:tc>
          <w:tcPr>
            <w:tcW w:w="10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  <w:r w:rsidRPr="0017799B"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 конкурсе «Безопасное колесо»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 ПДД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благотворительная акция «Рука помощи», посвящённая Дню инвалидов.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руководители,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 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старшеклассников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 «Дарите книги с любовью»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Неделя Добра (ряд мероприятий, осуществляемых каждым классом:</w:t>
            </w:r>
            <w:proofErr w:type="gramEnd"/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«Чистое село - чистая планета», 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«Забота»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руководители,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 старшеклассников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«Сад памяти»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руководители,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 старшеклассников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10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Организация предметно-пространственной  среды</w:t>
            </w:r>
            <w:r w:rsidRPr="0017799B"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Трудовой десант по уборке территории памятника 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Сентябрь, апрель, май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10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 «Бессмертный полк»,  </w:t>
            </w:r>
            <w:r w:rsidRPr="0017799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новогодний утренник, 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орден милосердия», классные «огоньки» и др.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1 раз/четверть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7799B" w:rsidRPr="0017799B" w:rsidTr="0029741F"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Индивидуальные консультации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10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Профилактика и безопасность жизнедеятельности</w:t>
            </w:r>
          </w:p>
        </w:tc>
      </w:tr>
      <w:tr w:rsidR="0017799B" w:rsidRPr="0017799B" w:rsidTr="0029741F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7799B" w:rsidRPr="0017799B" w:rsidTr="0029741F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месячника безопасности (</w:t>
            </w:r>
            <w:r w:rsidRPr="00177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 ОБЖ</w:t>
            </w:r>
          </w:p>
        </w:tc>
      </w:tr>
      <w:tr w:rsidR="0017799B" w:rsidRPr="0017799B" w:rsidTr="0029741F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«Внимание дети!»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17799B" w:rsidRPr="0017799B" w:rsidTr="0029741F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День безопасности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E92B6F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 сентября 2023</w:t>
            </w:r>
          </w:p>
          <w:p w:rsidR="0017799B" w:rsidRPr="0017799B" w:rsidRDefault="00E92B6F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16 декабря 2023</w:t>
            </w:r>
          </w:p>
          <w:p w:rsidR="0017799B" w:rsidRPr="0017799B" w:rsidRDefault="00E92B6F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 марта 2024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12 мая 202</w:t>
            </w:r>
            <w:r w:rsidR="00E92B6F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gramStart"/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 за ТБ</w:t>
            </w:r>
            <w:proofErr w:type="gramEnd"/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безопасности, посвящённые Дню солидарности в борьбе с терроризмом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03.09.2</w:t>
            </w:r>
            <w:r w:rsidR="00E92B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межведомственной профилактической работы</w:t>
            </w:r>
          </w:p>
          <w:p w:rsidR="0017799B" w:rsidRPr="0017799B" w:rsidRDefault="0017799B" w:rsidP="0017799B">
            <w:pPr>
              <w:widowControl w:val="0"/>
              <w:numPr>
                <w:ilvl w:val="0"/>
                <w:numId w:val="11"/>
              </w:num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79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выявление детей, не приступивших к учёбе;</w:t>
            </w:r>
          </w:p>
          <w:p w:rsidR="0017799B" w:rsidRPr="0017799B" w:rsidRDefault="0017799B" w:rsidP="0017799B">
            <w:pPr>
              <w:widowControl w:val="0"/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постановка на учёт «трудных» и детей из семей соц. риска;</w:t>
            </w:r>
          </w:p>
          <w:p w:rsidR="0017799B" w:rsidRPr="0017799B" w:rsidRDefault="0017799B" w:rsidP="0017799B">
            <w:pPr>
              <w:widowControl w:val="0"/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в семьи детей, состоящих на учёте;</w:t>
            </w:r>
          </w:p>
          <w:p w:rsidR="0017799B" w:rsidRPr="0017799B" w:rsidRDefault="0017799B" w:rsidP="0017799B">
            <w:pPr>
              <w:widowControl w:val="0"/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детям, оказавшимся в трудной жизненной ситуации.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17799B" w:rsidRPr="0017799B" w:rsidTr="0029741F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Социально-психологическое тестирование с целью выявления отношения учащихся к наркотическим веществам и склонности к употреблению ПАВ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руководители, учитель информатики</w:t>
            </w:r>
          </w:p>
        </w:tc>
      </w:tr>
      <w:tr w:rsidR="0017799B" w:rsidRPr="0017799B" w:rsidTr="0029741F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</w:t>
            </w:r>
            <w:r w:rsidRPr="00177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пожарной безопасности,  личной безопасности в быту, общественных местах, в транспорте, правила оказания первой помощи, 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учебно-тренировочная  эвакуация учащихся из здания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часы-диспуты «Жизнь для меня – это…» с участием социального педагога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17799B" w:rsidRPr="0017799B" w:rsidTr="0029741F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(правовые, профилактические игры, беседы и т.п.)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   ноябрь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руководители, социальный педагог</w:t>
            </w:r>
          </w:p>
        </w:tc>
      </w:tr>
      <w:tr w:rsidR="0017799B" w:rsidRPr="0017799B" w:rsidTr="0029741F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Уроки правовой культуры «Права ребёнка – твои права»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классные руководители </w:t>
            </w:r>
          </w:p>
        </w:tc>
      </w:tr>
      <w:tr w:rsidR="0017799B" w:rsidRPr="0017799B" w:rsidTr="0029741F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правовой защиты детей.  Анкетирование учащихся на случай нарушения их прав и свобод в школе и семье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Социальный педагог, классные руководители </w:t>
            </w:r>
          </w:p>
        </w:tc>
      </w:tr>
      <w:tr w:rsidR="0017799B" w:rsidRPr="0017799B" w:rsidTr="0029741F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«Безопасный интернет»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firstLine="2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</w:tr>
      <w:tr w:rsidR="0017799B" w:rsidRPr="0017799B" w:rsidTr="0029741F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21 ноября – Всемирный день отказа от курения: классные часы на тему «Я здоровье сберегу – сам себе я помогу!»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«Будущее в твоих руках» с просмотром тематических фильмов.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7799B" w:rsidRPr="0017799B" w:rsidTr="0029741F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«Конфликт и выход из него»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17799B" w:rsidRPr="0017799B" w:rsidTr="0029741F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Классные часы «Безопасность на льду»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Классные часы «ТБ на каникулах»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«Безопасный интернет»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firstLine="2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ноябрь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</w:tr>
      <w:tr w:rsidR="0017799B" w:rsidRPr="0017799B" w:rsidTr="0029741F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 для старшеклассников «Не бывает неразрешимых проблем»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январь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</w:tr>
      <w:tr w:rsidR="0017799B" w:rsidRPr="0017799B" w:rsidTr="0029741F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с просмотром тематических фильмов по профилактике ДДТТ 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преподаватель ОБЖ</w:t>
            </w:r>
          </w:p>
        </w:tc>
      </w:tr>
      <w:tr w:rsidR="0017799B" w:rsidRPr="0017799B" w:rsidTr="0029741F"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«Азбука дорожной безопасности»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преподаватели ОБЖ</w:t>
            </w:r>
          </w:p>
        </w:tc>
      </w:tr>
      <w:tr w:rsidR="0017799B" w:rsidRPr="0017799B" w:rsidTr="0029741F">
        <w:trPr>
          <w:trHeight w:val="351"/>
        </w:trPr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часы-тренинги «Как сказать «нет»?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 руководители</w:t>
            </w:r>
          </w:p>
        </w:tc>
      </w:tr>
      <w:tr w:rsidR="0017799B" w:rsidRPr="0017799B" w:rsidTr="0029741F">
        <w:trPr>
          <w:trHeight w:val="351"/>
        </w:trPr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на тему «Мы вместе», «Ты на свете не один», «Что такое человеческая жизнь?»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 руководители</w:t>
            </w:r>
          </w:p>
        </w:tc>
      </w:tr>
      <w:tr w:rsidR="0017799B" w:rsidRPr="0017799B" w:rsidTr="0029741F">
        <w:trPr>
          <w:trHeight w:val="351"/>
        </w:trPr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выбираем жизнь!» по профилактике суицидального поведения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 руководители</w:t>
            </w:r>
          </w:p>
        </w:tc>
      </w:tr>
      <w:tr w:rsidR="0017799B" w:rsidRPr="0017799B" w:rsidTr="0029741F">
        <w:trPr>
          <w:trHeight w:val="351"/>
        </w:trPr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Дискуссионная гостиная «Во взрослую жизнь - без вредных привычек»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учитель биологии, соц. педагог</w:t>
            </w:r>
          </w:p>
        </w:tc>
      </w:tr>
      <w:tr w:rsidR="0017799B" w:rsidRPr="0017799B" w:rsidTr="0029741F">
        <w:trPr>
          <w:trHeight w:val="351"/>
        </w:trPr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по пропаганде ПДД при вождении велосипеда «Безопасное колесо»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преподаватель ОБЖ</w:t>
            </w:r>
          </w:p>
        </w:tc>
      </w:tr>
      <w:tr w:rsidR="0017799B" w:rsidRPr="0017799B" w:rsidTr="0029741F">
        <w:trPr>
          <w:trHeight w:val="351"/>
        </w:trPr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бесед «Разумный человек – разумный выбор»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rPr>
          <w:trHeight w:val="351"/>
        </w:trPr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психолого-педагогической поддержки обучающихся к выпускным экзаменам «Профилактика экзаменационных стрессов», «Как подготовиться к ЕГЭ и ГИА».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 социальный педагог</w:t>
            </w:r>
          </w:p>
        </w:tc>
      </w:tr>
      <w:tr w:rsidR="0017799B" w:rsidRPr="0017799B" w:rsidTr="0029741F">
        <w:trPr>
          <w:trHeight w:val="351"/>
        </w:trPr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7799B" w:rsidRPr="0017799B" w:rsidTr="0029741F">
        <w:trPr>
          <w:trHeight w:val="400"/>
        </w:trPr>
        <w:tc>
          <w:tcPr>
            <w:tcW w:w="1011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Школа - территория здоровья</w:t>
            </w:r>
          </w:p>
        </w:tc>
      </w:tr>
      <w:tr w:rsidR="0017799B" w:rsidRPr="0017799B" w:rsidTr="0029741F">
        <w:trPr>
          <w:trHeight w:val="400"/>
        </w:trPr>
        <w:tc>
          <w:tcPr>
            <w:tcW w:w="3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7799B" w:rsidRPr="0017799B" w:rsidTr="0029741F">
        <w:trPr>
          <w:trHeight w:val="400"/>
        </w:trPr>
        <w:tc>
          <w:tcPr>
            <w:tcW w:w="3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Краевая </w:t>
            </w:r>
            <w:proofErr w:type="spellStart"/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акция «Набат»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rPr>
          <w:trHeight w:val="400"/>
        </w:trPr>
        <w:tc>
          <w:tcPr>
            <w:tcW w:w="3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Общероссийская акция «Сообщи, где торгуют смертью» 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rPr>
          <w:trHeight w:val="400"/>
        </w:trPr>
        <w:tc>
          <w:tcPr>
            <w:tcW w:w="3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День Здоровья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7799B" w:rsidRPr="0017799B" w:rsidTr="0029741F">
        <w:trPr>
          <w:trHeight w:val="400"/>
        </w:trPr>
        <w:tc>
          <w:tcPr>
            <w:tcW w:w="3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21 ноября – Всемирный день отказа от курения: классные часы на тему «Я здоровье сберегу – сам себе я помогу!»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799B" w:rsidRPr="0017799B" w:rsidTr="0029741F">
        <w:trPr>
          <w:trHeight w:val="400"/>
        </w:trPr>
        <w:tc>
          <w:tcPr>
            <w:tcW w:w="3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«Мы – за здоровый образ жизни»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</w:tr>
      <w:tr w:rsidR="0017799B" w:rsidRPr="0017799B" w:rsidTr="0029741F">
        <w:trPr>
          <w:trHeight w:val="400"/>
        </w:trPr>
        <w:tc>
          <w:tcPr>
            <w:tcW w:w="3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по профилактике ПАВ «Краски жизни»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 классные руководители, учителя-предметники</w:t>
            </w:r>
          </w:p>
        </w:tc>
      </w:tr>
      <w:tr w:rsidR="0017799B" w:rsidRPr="0017799B" w:rsidTr="0029741F">
        <w:trPr>
          <w:trHeight w:val="400"/>
        </w:trPr>
        <w:tc>
          <w:tcPr>
            <w:tcW w:w="3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Дискуссионная гостиная «Во взрослую жизнь - без вредных привычек»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учитель биологии, соц. педагог</w:t>
            </w:r>
          </w:p>
        </w:tc>
      </w:tr>
      <w:tr w:rsidR="0017799B" w:rsidRPr="0017799B" w:rsidTr="0029741F">
        <w:trPr>
          <w:trHeight w:val="400"/>
        </w:trPr>
        <w:tc>
          <w:tcPr>
            <w:tcW w:w="3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Летние оздоровительные мероприятия (согласно плану работы летнего пришкольного лагеря) 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УВР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7799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</w:t>
            </w:r>
            <w:r w:rsidRPr="001779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7799B" w:rsidRPr="0017799B" w:rsidTr="0029741F">
        <w:trPr>
          <w:trHeight w:val="671"/>
        </w:trPr>
        <w:tc>
          <w:tcPr>
            <w:tcW w:w="1011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Классное руководство 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по планам работы</w:t>
            </w:r>
            <w:proofErr w:type="gramEnd"/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классных руководителей)</w:t>
            </w:r>
          </w:p>
        </w:tc>
      </w:tr>
      <w:tr w:rsidR="0017799B" w:rsidRPr="0017799B" w:rsidTr="0029741F">
        <w:tc>
          <w:tcPr>
            <w:tcW w:w="10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Школьный урок</w:t>
            </w:r>
          </w:p>
          <w:p w:rsidR="0017799B" w:rsidRPr="0017799B" w:rsidRDefault="0017799B" w:rsidP="001779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17799B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по планам работы учителей-предметников)</w:t>
            </w:r>
          </w:p>
        </w:tc>
      </w:tr>
    </w:tbl>
    <w:p w:rsidR="00403459" w:rsidRDefault="00403459"/>
    <w:p w:rsidR="005B39B6" w:rsidRDefault="005B39B6"/>
    <w:tbl>
      <w:tblPr>
        <w:tblW w:w="10114" w:type="dxa"/>
        <w:jc w:val="center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0"/>
        <w:gridCol w:w="3914"/>
        <w:gridCol w:w="8"/>
        <w:gridCol w:w="38"/>
        <w:gridCol w:w="8"/>
        <w:gridCol w:w="1272"/>
        <w:gridCol w:w="40"/>
        <w:gridCol w:w="14"/>
        <w:gridCol w:w="14"/>
        <w:gridCol w:w="2262"/>
        <w:gridCol w:w="135"/>
        <w:gridCol w:w="12"/>
        <w:gridCol w:w="2361"/>
        <w:gridCol w:w="16"/>
      </w:tblGrid>
      <w:tr w:rsidR="005B39B6" w:rsidRPr="005B39B6" w:rsidTr="0029741F">
        <w:trPr>
          <w:jc w:val="center"/>
        </w:trPr>
        <w:tc>
          <w:tcPr>
            <w:tcW w:w="101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 xml:space="preserve">План воспитательной работы школы 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на 2023-2024</w:t>
            </w:r>
            <w:r w:rsidRPr="005B39B6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 xml:space="preserve"> учебный год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10-11 классы</w:t>
            </w:r>
          </w:p>
        </w:tc>
      </w:tr>
      <w:tr w:rsidR="005B39B6" w:rsidRPr="005B39B6" w:rsidTr="0029741F">
        <w:trPr>
          <w:jc w:val="center"/>
        </w:trPr>
        <w:tc>
          <w:tcPr>
            <w:tcW w:w="101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Основные общешкольные дела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Церемония подъема и спуска Государственного флага РФ, «Разговор о </w:t>
            </w:r>
            <w:proofErr w:type="gramStart"/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важном</w:t>
            </w:r>
            <w:proofErr w:type="gramEnd"/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Администрация</w:t>
            </w:r>
            <w:proofErr w:type="gramStart"/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  <w:proofErr w:type="gramEnd"/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к</w:t>
            </w:r>
            <w:proofErr w:type="gramEnd"/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01.09.2</w:t>
            </w:r>
            <w:r w:rsidR="00E92B6F"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11 класс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безопасности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04</w:t>
            </w: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.09.2</w:t>
            </w:r>
            <w:r w:rsidR="00E92B6F"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преподаватель ОБЖ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Урок, посвященный 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Краснодарского края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1.09.2</w:t>
            </w:r>
            <w:r w:rsidR="00E92B6F"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безопасности, посвящённые Дню солидарности в борьбе с терроризмом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</w:rPr>
              <w:t>Проект «Культурный норматив»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firstLine="2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освобождения станицы Благовещенской от </w:t>
            </w:r>
            <w:proofErr w:type="spellStart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немецко-фашистких</w:t>
            </w:r>
            <w:proofErr w:type="spellEnd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захватчиков</w:t>
            </w:r>
          </w:p>
          <w:p w:rsidR="005B39B6" w:rsidRPr="005B39B6" w:rsidRDefault="005B39B6" w:rsidP="005B39B6">
            <w:pPr>
              <w:widowControl w:val="0"/>
              <w:numPr>
                <w:ilvl w:val="0"/>
                <w:numId w:val="9"/>
              </w:num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39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митинге;</w:t>
            </w:r>
          </w:p>
          <w:p w:rsidR="005B39B6" w:rsidRPr="005B39B6" w:rsidRDefault="005B39B6" w:rsidP="005B39B6">
            <w:pPr>
              <w:widowControl w:val="0"/>
              <w:numPr>
                <w:ilvl w:val="0"/>
                <w:numId w:val="9"/>
              </w:num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39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пробеге.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Администрация, заместитель директора по ВР, 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милосердия «Перед старостью склоним колени»:</w:t>
            </w:r>
          </w:p>
          <w:p w:rsidR="005B39B6" w:rsidRPr="005B39B6" w:rsidRDefault="005B39B6" w:rsidP="005B39B6">
            <w:pPr>
              <w:widowControl w:val="0"/>
              <w:numPr>
                <w:ilvl w:val="0"/>
                <w:numId w:val="6"/>
              </w:numPr>
              <w:tabs>
                <w:tab w:val="num" w:pos="762"/>
              </w:tabs>
              <w:autoSpaceDN w:val="0"/>
              <w:spacing w:after="0" w:line="240" w:lineRule="auto"/>
              <w:ind w:hanging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ветеранов, одиноких престарелых жителей посёлка;</w:t>
            </w:r>
          </w:p>
          <w:p w:rsidR="005B39B6" w:rsidRPr="005B39B6" w:rsidRDefault="005B39B6" w:rsidP="005B39B6">
            <w:pPr>
              <w:widowControl w:val="0"/>
              <w:numPr>
                <w:ilvl w:val="0"/>
                <w:numId w:val="6"/>
              </w:numPr>
              <w:tabs>
                <w:tab w:val="num" w:pos="762"/>
              </w:tabs>
              <w:autoSpaceDN w:val="0"/>
              <w:spacing w:after="0" w:line="240" w:lineRule="auto"/>
              <w:ind w:hanging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праздничном концерте, посвящённом Дню пожилых людей.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старшеклассников, 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 в школе: День самоуправления, концертная программа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firstLine="2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учителя-предметники, классные руководители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актив старшеклассников 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предметные олимпиады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выборов в школе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 старшеклассников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Операция «Золотая осень»: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«Дары Кубани»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12-16.10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 старшеклассников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Президентские состязания по ОФП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firstLine="2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Учитель физкультуры 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Шоу-программа «Осенний бал»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четвёртая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 старшеклассников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предметных олимпиадах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учителя-предметники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</w:rPr>
              <w:t>«Осенние  каникулы» (по плану)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ноября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акция «Единая Россия – сильная Россия!», посвящённая Дню народного единства:</w:t>
            </w:r>
          </w:p>
          <w:p w:rsidR="005B39B6" w:rsidRPr="005B39B6" w:rsidRDefault="005B39B6" w:rsidP="005B39B6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ind w:left="337" w:hanging="33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39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тематические классные часы;</w:t>
            </w:r>
          </w:p>
          <w:p w:rsidR="005B39B6" w:rsidRPr="005B39B6" w:rsidRDefault="005B39B6" w:rsidP="005B39B6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ind w:left="337" w:hanging="33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39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рисунков и плакатов.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5-10.11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истории и обществознания, </w:t>
            </w:r>
            <w:proofErr w:type="gramStart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правовой культуры «Права ребёнка – твои права»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 – Международный день толерантности:</w:t>
            </w:r>
          </w:p>
          <w:p w:rsidR="005B39B6" w:rsidRPr="005B39B6" w:rsidRDefault="005B39B6" w:rsidP="005B39B6">
            <w:pPr>
              <w:widowControl w:val="0"/>
              <w:numPr>
                <w:ilvl w:val="0"/>
                <w:numId w:val="7"/>
              </w:num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«В мире понимания и человечности»;</w:t>
            </w:r>
          </w:p>
          <w:p w:rsidR="005B39B6" w:rsidRPr="005B39B6" w:rsidRDefault="005B39B6" w:rsidP="005B39B6">
            <w:pPr>
              <w:widowControl w:val="0"/>
              <w:numPr>
                <w:ilvl w:val="0"/>
                <w:numId w:val="7"/>
              </w:num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 о проявлениях экстремизма в молодёжной среде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посвящённые Дню матери:</w:t>
            </w:r>
            <w:r w:rsidRPr="005B39B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</w:t>
            </w:r>
            <w:proofErr w:type="gramEnd"/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firstLine="2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правовой защиты детей.  Анкетирование учащихся на случай нарушения их прав и свобод в школе и семье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Социальный педагог, классные руководители 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</w:rPr>
              <w:t>Всероссийский день призывника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четвёртая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педагог-организатор ОБЖ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Новый год в школе: украшение 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кабинетов, оформление окон, конкурс рисунков, поделок, новогодний вечер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firstLine="2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</w:t>
            </w: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директора по ВР, 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декабря – День героев Отечества:</w:t>
            </w:r>
          </w:p>
          <w:p w:rsidR="005B39B6" w:rsidRPr="005B39B6" w:rsidRDefault="005B39B6" w:rsidP="005B39B6">
            <w:pPr>
              <w:widowControl w:val="0"/>
              <w:numPr>
                <w:ilvl w:val="0"/>
                <w:numId w:val="3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39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общешкольный конкурс проектов «Герои России»;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Конституции РФ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u w:val="single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</w:rPr>
              <w:t>«Зимние  каникулы» (по плану)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trHeight w:val="698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  <w:p w:rsidR="005B39B6" w:rsidRPr="005B39B6" w:rsidRDefault="005B39B6" w:rsidP="005B39B6">
            <w:pPr>
              <w:widowControl w:val="0"/>
              <w:numPr>
                <w:ilvl w:val="0"/>
                <w:numId w:val="20"/>
              </w:num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39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«Блокадный хлеб»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firstLine="2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trHeight w:val="698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воинов-интернационалистов:</w:t>
            </w:r>
          </w:p>
          <w:p w:rsidR="005B39B6" w:rsidRPr="005B39B6" w:rsidRDefault="005B39B6" w:rsidP="005B39B6">
            <w:pPr>
              <w:widowControl w:val="0"/>
              <w:numPr>
                <w:ilvl w:val="0"/>
                <w:numId w:val="4"/>
              </w:numPr>
              <w:autoSpaceDN w:val="0"/>
              <w:spacing w:after="0" w:line="240" w:lineRule="auto"/>
              <w:ind w:left="47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39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часы с приглашением участников боевых действий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</w:rPr>
              <w:t xml:space="preserve">Конкурс - </w:t>
            </w:r>
            <w:proofErr w:type="spellStart"/>
            <w:r w:rsidRPr="005B39B6">
              <w:rPr>
                <w:rFonts w:ascii="Times New Roman" w:eastAsia="Times New Roman" w:hAnsi="Times New Roman" w:cs="Times New Roman"/>
                <w:sz w:val="24"/>
              </w:rPr>
              <w:t>фотоспринт</w:t>
            </w:r>
            <w:proofErr w:type="spellEnd"/>
            <w:r w:rsidRPr="005B39B6">
              <w:rPr>
                <w:rFonts w:ascii="Times New Roman" w:eastAsia="Times New Roman" w:hAnsi="Times New Roman" w:cs="Times New Roman"/>
                <w:sz w:val="24"/>
              </w:rPr>
              <w:t xml:space="preserve"> «Во славу Отечества»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посвящённые Дню защитников Отечества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русского языка и литературы, классные руководители </w:t>
            </w:r>
            <w:proofErr w:type="spellStart"/>
            <w:proofErr w:type="gramStart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эстафета, посвящённая дню защитника Отечества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физкультуры, классные 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с просмотром тематических фильмов по профилактике ДДТТ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преподаватель ОБЖ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соревнованиях по лыжным гонкам.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науки в школе: защита проектов и исследовательских работ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часы-тренинги «Как 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сказать «нет»?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 неделя 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педагог, 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часы на тему «Мы вместе», «Ты на свете не один», «Что такое человеческая жизнь?»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 к 8 Марта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старшеклассников, 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«Умники и умницы».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firstLine="2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«Мисс - 2023»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старшеклассников, 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shd w:val="clear" w:color="auto" w:fill="FFFFFF"/>
              <w:autoSpaceDN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 часы, посвященные вхождению Крыма и Севастополя в состав Российской Федерации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u w:val="single"/>
              </w:rPr>
            </w:pPr>
            <w:r w:rsidRPr="005B39B6">
              <w:rPr>
                <w:rFonts w:ascii="Times New Roman" w:eastAsia="№Е" w:hAnsi="Times New Roman" w:cs="Times New Roman"/>
                <w:spacing w:val="1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инструктажа по ТБ во время каникул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часы-тренинги «Мы выбираем жизнь!» по профилактике суицидального поведения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«Спешите делать добрые дела». Весенняя неделя добра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firstLine="2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апреля – День памяти несовершеннолетних узников фашизма:</w:t>
            </w:r>
          </w:p>
          <w:p w:rsidR="005B39B6" w:rsidRPr="005B39B6" w:rsidRDefault="005B39B6" w:rsidP="005B39B6">
            <w:pPr>
              <w:widowControl w:val="0"/>
              <w:numPr>
                <w:ilvl w:val="0"/>
                <w:numId w:val="8"/>
              </w:num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часы;</w:t>
            </w:r>
          </w:p>
          <w:p w:rsidR="005B39B6" w:rsidRPr="005B39B6" w:rsidRDefault="005B39B6" w:rsidP="005B39B6">
            <w:pPr>
              <w:widowControl w:val="0"/>
              <w:numPr>
                <w:ilvl w:val="0"/>
                <w:numId w:val="8"/>
              </w:num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B39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«Колокольный звон» (посещение и оказание помощи бывшим узникам фашистских концлагерей</w:t>
            </w:r>
            <w:proofErr w:type="gramEnd"/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актив старшеклассников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«Весенние каникулы» (по плану)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 марта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актив старшеклассников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космонавтики: тематические классные часы, конкурс рисунков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firstLine="2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актив старшеклассников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</w:rPr>
              <w:t>«Пасха в кубанской семье», Акция «Пасхальный звон»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актив старшеклассников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Дискуссионная гостиная «Во 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взрослую жизнь </w:t>
            </w:r>
            <w:proofErr w:type="gramStart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ез вредных привычек»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руководители, учитель биологии, социальный  педагог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Почётного караула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 старшеклассников, руководитель ОБЖ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Празднование 78-й годовщины Победы в Великой отечественной войне: 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1) акция «Бессмертный полк»;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митинг, 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«Вахта Памяти», 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Победы»»;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концерт, 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проект «Окна Победы»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актив старшеклассников, 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семьи:</w:t>
            </w:r>
          </w:p>
          <w:p w:rsidR="005B39B6" w:rsidRPr="005B39B6" w:rsidRDefault="005B39B6" w:rsidP="005B39B6">
            <w:pPr>
              <w:widowControl w:val="0"/>
              <w:numPr>
                <w:ilvl w:val="0"/>
                <w:numId w:val="5"/>
              </w:numPr>
              <w:autoSpaceDN w:val="0"/>
              <w:spacing w:after="0" w:line="240" w:lineRule="auto"/>
              <w:ind w:left="47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39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часы с приглашением родителей;</w:t>
            </w:r>
          </w:p>
          <w:p w:rsidR="005B39B6" w:rsidRPr="005B39B6" w:rsidRDefault="005B39B6" w:rsidP="005B39B6">
            <w:pPr>
              <w:widowControl w:val="0"/>
              <w:numPr>
                <w:ilvl w:val="0"/>
                <w:numId w:val="5"/>
              </w:numPr>
              <w:autoSpaceDN w:val="0"/>
              <w:spacing w:after="0" w:line="240" w:lineRule="auto"/>
              <w:ind w:left="47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39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конкурсе </w:t>
            </w:r>
            <w:proofErr w:type="spellStart"/>
            <w:r w:rsidRPr="005B39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мультимедийных</w:t>
            </w:r>
            <w:proofErr w:type="spellEnd"/>
            <w:r w:rsidRPr="005B39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презентаций «Моя родословная», посвящённом Международному Дню семьи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бесед «Разумный человек – разумный выбор»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психолого-педагогической поддержки обучающихся к выпускным экзаменам «Профилактика экзаменационных стрессов», «Как подготовиться к ЕГЭ и ГИА».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firstLine="2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Администрация, заместитель директора по ВР, 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во время летних каникул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четвёртая неделя месяца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старшеклассников, заместитель  директора по ВР, </w:t>
            </w: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100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самоуправления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старшеклассников, заместитель  директора по УВР, учителя-предметники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перед классом и школой о проведенной работе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100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Профориентация</w:t>
            </w:r>
            <w:r w:rsidRPr="005B39B6"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Участие в региональном </w:t>
            </w:r>
            <w:proofErr w:type="spellStart"/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проекте «Билет в будущее»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  <w:t>Групповые консультации социального педагога «Психологические предпосылки в выборе профессии»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  <w:t>Индивидуальное консультирование «Я и выбор профессии»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Встречи обучающихся с представителями ВУЗов, </w:t>
            </w:r>
            <w:proofErr w:type="spellStart"/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ССУЗов</w:t>
            </w:r>
            <w:proofErr w:type="spellEnd"/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, предприятий, организаций и т.д.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экскурсий на предприятия, организации региона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зональных тренингах активистов Российского движения школьников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Всероссийские открытые уроки на портале «</w:t>
            </w:r>
            <w:proofErr w:type="spellStart"/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100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Школьные </w:t>
            </w:r>
            <w:proofErr w:type="spellStart"/>
            <w:r w:rsidRPr="005B39B6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Видео-, фотосъемка мероприятий для размещения на школьном сайте и в социальных сетях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Зам. директора по ВР, методист, 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"Школьные новости" – всё самое интересное из жизни школы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Зам. директора по ВР, методист, учитель информатики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"Наши звезды" -  немного о достижениях в учебе и творчестве школьников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Зам. директора по ВР, методист, системный администратор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</w:t>
            </w:r>
            <w:proofErr w:type="spellStart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школьной группы в социальной сети «</w:t>
            </w:r>
            <w:proofErr w:type="spellStart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Методист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100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«Памятник»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уководитель, актив класса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благотворительная акция «Рука помощи», посвящённая Дню инвалидов.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иректора, </w:t>
            </w:r>
            <w:proofErr w:type="spellStart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 старшеклассников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Братской могилы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старшеклассников, </w:t>
            </w:r>
            <w:proofErr w:type="spellStart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руководитель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Неделя Добра (ряд мероприятий, осуществляемых каждым классом:</w:t>
            </w:r>
            <w:proofErr w:type="gramEnd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«Чистый поселок - чистая планета», 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«Забота»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директора, актив старшеклассников, </w:t>
            </w:r>
            <w:proofErr w:type="spellStart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«Сад памяти»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руководители,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 старшеклассников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100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Экскурсии, походы</w:t>
            </w:r>
            <w:r w:rsidRPr="005B39B6"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Посещение концертов в Доме культуры поселка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школьный музей «Время. События. Люди»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Calibri" w:hAnsi="Times New Roman" w:cs="Times New Roman"/>
                <w:sz w:val="24"/>
                <w:szCs w:val="24"/>
              </w:rPr>
              <w:t>Выездные экскурсии в музеи,  на предприятия, на представления в кинотеатры, театры, цирк, зоопарк, выставки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100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Организация предметно-пространственной среды</w:t>
            </w:r>
            <w:r w:rsidRPr="005B39B6"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участие в выставках 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рисунков, фотографий творческих работ, посвященных событиям и памятным датам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</w:t>
            </w: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Трудовой десант по уборке территории памятника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100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 «Бессмертный полк»,  </w:t>
            </w:r>
            <w:r w:rsidRPr="005B39B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новогодний утренник, 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«огоньки» и др.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 раз/четверть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Системный администратор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After w:val="1"/>
          <w:wAfter w:w="16" w:type="dxa"/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Before w:val="1"/>
          <w:wBefore w:w="20" w:type="dxa"/>
          <w:trHeight w:val="70"/>
          <w:jc w:val="center"/>
        </w:trPr>
        <w:tc>
          <w:tcPr>
            <w:tcW w:w="1009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Профилактика и безопасность жизнедеятельности</w:t>
            </w:r>
          </w:p>
        </w:tc>
      </w:tr>
      <w:tr w:rsidR="005B39B6" w:rsidRPr="005B39B6" w:rsidTr="0029741F">
        <w:trPr>
          <w:gridBefore w:val="1"/>
          <w:wBefore w:w="20" w:type="dxa"/>
          <w:trHeight w:val="200"/>
          <w:jc w:val="center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B39B6" w:rsidRPr="005B39B6" w:rsidTr="0029741F">
        <w:trPr>
          <w:gridBefore w:val="1"/>
          <w:wBefore w:w="20" w:type="dxa"/>
          <w:trHeight w:val="200"/>
          <w:jc w:val="center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5B39B6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с</w:t>
            </w:r>
            <w:proofErr w:type="gramEnd"/>
            <w:r w:rsidRPr="005B39B6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5B39B6" w:rsidRPr="005B39B6" w:rsidRDefault="005B39B6" w:rsidP="005B39B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5B39B6" w:rsidRPr="005B39B6" w:rsidTr="0029741F">
        <w:trPr>
          <w:gridBefore w:val="1"/>
          <w:wBefore w:w="20" w:type="dxa"/>
          <w:trHeight w:val="200"/>
          <w:jc w:val="center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месячника безопасности (</w:t>
            </w:r>
            <w:r w:rsidRPr="005B3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 ОБЖ</w:t>
            </w:r>
          </w:p>
        </w:tc>
      </w:tr>
      <w:tr w:rsidR="005B39B6" w:rsidRPr="005B39B6" w:rsidTr="0029741F">
        <w:trPr>
          <w:gridBefore w:val="1"/>
          <w:wBefore w:w="20" w:type="dxa"/>
          <w:trHeight w:val="200"/>
          <w:jc w:val="center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безопасности, посвящённые Дню солидарности в борьбе с терроризмом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6" w:rsidRPr="005B39B6" w:rsidRDefault="00B5175C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5B39B6"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Before w:val="1"/>
          <w:wBefore w:w="20" w:type="dxa"/>
          <w:trHeight w:val="200"/>
          <w:jc w:val="center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межведомственного взаимодействия:</w:t>
            </w:r>
          </w:p>
          <w:p w:rsidR="005B39B6" w:rsidRPr="005B39B6" w:rsidRDefault="005B39B6" w:rsidP="005B39B6">
            <w:pPr>
              <w:widowControl w:val="0"/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детей, не приступивших к учёбе;</w:t>
            </w:r>
          </w:p>
          <w:p w:rsidR="005B39B6" w:rsidRPr="005B39B6" w:rsidRDefault="005B39B6" w:rsidP="005B39B6">
            <w:pPr>
              <w:widowControl w:val="0"/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выявление и постановка на учёт «трудных» и детей из семей соц. риска;</w:t>
            </w:r>
          </w:p>
          <w:p w:rsidR="005B39B6" w:rsidRPr="005B39B6" w:rsidRDefault="005B39B6" w:rsidP="005B39B6">
            <w:pPr>
              <w:widowControl w:val="0"/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в семьи детей, состоящих на учёте;</w:t>
            </w:r>
          </w:p>
          <w:p w:rsidR="005B39B6" w:rsidRPr="005B39B6" w:rsidRDefault="005B39B6" w:rsidP="005B39B6">
            <w:pPr>
              <w:widowControl w:val="0"/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детям, оказавшимся в трудной жизненной ситуации.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5B39B6" w:rsidRPr="005B39B6" w:rsidTr="0029741F">
        <w:trPr>
          <w:gridBefore w:val="1"/>
          <w:wBefore w:w="20" w:type="dxa"/>
          <w:trHeight w:val="200"/>
          <w:jc w:val="center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Классные часы «Безопасность на льду»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Before w:val="1"/>
          <w:wBefore w:w="20" w:type="dxa"/>
          <w:trHeight w:val="200"/>
          <w:jc w:val="center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Классные часы «ТБ на каникулах»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Before w:val="1"/>
          <w:wBefore w:w="20" w:type="dxa"/>
          <w:trHeight w:val="200"/>
          <w:jc w:val="center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месячника безопасности (</w:t>
            </w:r>
            <w:r w:rsidRPr="005B3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 ОБЖ</w:t>
            </w:r>
          </w:p>
        </w:tc>
      </w:tr>
      <w:tr w:rsidR="005B39B6" w:rsidRPr="005B39B6" w:rsidTr="0029741F">
        <w:trPr>
          <w:gridBefore w:val="1"/>
          <w:wBefore w:w="20" w:type="dxa"/>
          <w:trHeight w:val="200"/>
          <w:jc w:val="center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безопасности, посвящённые Дню солидарности в борьбе с терроризмом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6" w:rsidRPr="005B39B6" w:rsidRDefault="00B5175C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5B39B6"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Before w:val="1"/>
          <w:wBefore w:w="20" w:type="dxa"/>
          <w:trHeight w:val="200"/>
          <w:jc w:val="center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«Безопасный интернет»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firstLine="2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</w:tr>
      <w:tr w:rsidR="005B39B6" w:rsidRPr="005B39B6" w:rsidTr="0029741F">
        <w:trPr>
          <w:gridBefore w:val="1"/>
          <w:wBefore w:w="20" w:type="dxa"/>
          <w:trHeight w:val="951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Социально-психологическое тестирование с целью выявления отношения учащихся к наркотическим веществам и склонности к употреблению ПАВ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</w:t>
            </w:r>
          </w:p>
        </w:tc>
      </w:tr>
      <w:tr w:rsidR="005B39B6" w:rsidRPr="005B39B6" w:rsidTr="0029741F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часы-диспуты «Жизнь для меня – это…» с участием социального педагога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B39B6" w:rsidRPr="005B39B6" w:rsidTr="0029741F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руководители, социальный педагог</w:t>
            </w:r>
          </w:p>
        </w:tc>
      </w:tr>
      <w:tr w:rsidR="005B39B6" w:rsidRPr="005B39B6" w:rsidTr="0029741F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правовой культуры «Права ребёнка – твои права»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классные руководители </w:t>
            </w:r>
          </w:p>
        </w:tc>
      </w:tr>
      <w:tr w:rsidR="005B39B6" w:rsidRPr="005B39B6" w:rsidTr="0029741F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правовой защиты детей.  Анкетирование учащихся на случай нарушения их прав и свобод в школе и семье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Социальный педагог, классные руководители </w:t>
            </w:r>
          </w:p>
        </w:tc>
      </w:tr>
      <w:tr w:rsidR="005B39B6" w:rsidRPr="005B39B6" w:rsidTr="0029741F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часы «Безопасный интернет»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firstLine="2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</w:tr>
      <w:tr w:rsidR="005B39B6" w:rsidRPr="005B39B6" w:rsidTr="0029741F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«Будущее в твоих руках» с просмотром тематических фильмов.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39B6" w:rsidRPr="005B39B6" w:rsidTr="0029741F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«Конфликт и выход из него»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B39B6" w:rsidRPr="005B39B6" w:rsidTr="0029741F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акции «Будущее без наркотиков».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старшеклассников</w:t>
            </w:r>
          </w:p>
        </w:tc>
      </w:tr>
      <w:tr w:rsidR="005B39B6" w:rsidRPr="005B39B6" w:rsidTr="0029741F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творческих работ по профилактике ПАВ «Краски жизни»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 классные руководители, учителя-предметники</w:t>
            </w:r>
          </w:p>
        </w:tc>
      </w:tr>
      <w:tr w:rsidR="005B39B6" w:rsidRPr="005B39B6" w:rsidTr="0029741F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 для старшеклассников «Не бывает неразрешимых проблем»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 классные руководители</w:t>
            </w:r>
          </w:p>
        </w:tc>
      </w:tr>
      <w:tr w:rsidR="005B39B6" w:rsidRPr="005B39B6" w:rsidTr="0029741F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«Наркотики и уголовная ответственность»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39B6" w:rsidRPr="005B39B6" w:rsidTr="0029741F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часы-тренинги «Как сказать «нет»?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 руководители</w:t>
            </w:r>
          </w:p>
        </w:tc>
      </w:tr>
      <w:tr w:rsidR="005B39B6" w:rsidRPr="005B39B6" w:rsidTr="0029741F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на тему «Мы вместе», «Ты на свете не один», «Что такое человеческая жизнь?»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 руководители</w:t>
            </w:r>
          </w:p>
        </w:tc>
      </w:tr>
      <w:tr w:rsidR="005B39B6" w:rsidRPr="005B39B6" w:rsidTr="0029741F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часы-тренинги «Мы выбираем жизнь!» по профилактике суицидального поведения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 руководители</w:t>
            </w:r>
          </w:p>
        </w:tc>
      </w:tr>
      <w:tr w:rsidR="005B39B6" w:rsidRPr="005B39B6" w:rsidTr="0029741F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 пропаганде ПДД при вождении велосипеда «Безопасное колесо»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преподаватель ОБЖ</w:t>
            </w:r>
          </w:p>
        </w:tc>
      </w:tr>
      <w:tr w:rsidR="005B39B6" w:rsidRPr="005B39B6" w:rsidTr="0029741F">
        <w:trPr>
          <w:gridBefore w:val="1"/>
          <w:wBefore w:w="20" w:type="dxa"/>
          <w:trHeight w:val="520"/>
          <w:jc w:val="center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B39B6" w:rsidRPr="005B39B6" w:rsidTr="0029741F">
        <w:trPr>
          <w:gridBefore w:val="1"/>
          <w:wBefore w:w="20" w:type="dxa"/>
          <w:trHeight w:val="440"/>
          <w:jc w:val="center"/>
        </w:trPr>
        <w:tc>
          <w:tcPr>
            <w:tcW w:w="1009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Школа-территория здоровья</w:t>
            </w:r>
          </w:p>
        </w:tc>
      </w:tr>
      <w:tr w:rsidR="005B39B6" w:rsidRPr="005B39B6" w:rsidTr="0029741F">
        <w:trPr>
          <w:gridBefore w:val="1"/>
          <w:wBefore w:w="20" w:type="dxa"/>
          <w:trHeight w:val="580"/>
          <w:jc w:val="center"/>
        </w:trPr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B39B6" w:rsidRPr="005B39B6" w:rsidTr="0029741F">
        <w:trPr>
          <w:gridBefore w:val="1"/>
          <w:wBefore w:w="20" w:type="dxa"/>
          <w:trHeight w:val="580"/>
          <w:jc w:val="center"/>
        </w:trPr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Краевая </w:t>
            </w:r>
            <w:proofErr w:type="spellStart"/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акция «Набат»</w:t>
            </w:r>
          </w:p>
        </w:tc>
        <w:tc>
          <w:tcPr>
            <w:tcW w:w="1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Before w:val="1"/>
          <w:wBefore w:w="20" w:type="dxa"/>
          <w:trHeight w:val="580"/>
          <w:jc w:val="center"/>
        </w:trPr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Общероссийская акция «Сообщи, где торгуют смертью» </w:t>
            </w:r>
          </w:p>
        </w:tc>
        <w:tc>
          <w:tcPr>
            <w:tcW w:w="1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Before w:val="1"/>
          <w:wBefore w:w="20" w:type="dxa"/>
          <w:trHeight w:val="580"/>
          <w:jc w:val="center"/>
        </w:trPr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 ноября – Всемирный день отказа от курения: классные часы на тему «Я здоровье сберегу – сам себе я помогу!»</w:t>
            </w:r>
          </w:p>
        </w:tc>
        <w:tc>
          <w:tcPr>
            <w:tcW w:w="1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B6" w:rsidRPr="005B39B6" w:rsidTr="0029741F">
        <w:trPr>
          <w:gridBefore w:val="1"/>
          <w:wBefore w:w="20" w:type="dxa"/>
          <w:trHeight w:val="580"/>
          <w:jc w:val="center"/>
        </w:trPr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Дискуссионная гостиная «Во взрослую жизнь - без вредных привычек»</w:t>
            </w:r>
          </w:p>
        </w:tc>
        <w:tc>
          <w:tcPr>
            <w:tcW w:w="1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учитель биологии, соц. педагог</w:t>
            </w:r>
          </w:p>
        </w:tc>
      </w:tr>
      <w:tr w:rsidR="005B39B6" w:rsidRPr="005B39B6" w:rsidTr="0029741F">
        <w:trPr>
          <w:gridBefore w:val="1"/>
          <w:wBefore w:w="20" w:type="dxa"/>
          <w:trHeight w:val="580"/>
          <w:jc w:val="center"/>
        </w:trPr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Летние оздоровительные мероприятия (согласно плану работы летнего пришкольного лагеря) </w:t>
            </w:r>
          </w:p>
        </w:tc>
        <w:tc>
          <w:tcPr>
            <w:tcW w:w="1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B39B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</w:t>
            </w:r>
            <w:r w:rsidRPr="005B39B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B39B6" w:rsidRPr="005B39B6" w:rsidTr="0029741F">
        <w:trPr>
          <w:gridBefore w:val="1"/>
          <w:gridAfter w:val="1"/>
          <w:wBefore w:w="20" w:type="dxa"/>
          <w:wAfter w:w="16" w:type="dxa"/>
          <w:jc w:val="center"/>
        </w:trPr>
        <w:tc>
          <w:tcPr>
            <w:tcW w:w="100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Классное руководство 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по планам работы</w:t>
            </w:r>
            <w:proofErr w:type="gramEnd"/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классных руководителей)</w:t>
            </w:r>
          </w:p>
        </w:tc>
      </w:tr>
      <w:tr w:rsidR="005B39B6" w:rsidRPr="005B39B6" w:rsidTr="0029741F">
        <w:trPr>
          <w:gridBefore w:val="1"/>
          <w:gridAfter w:val="1"/>
          <w:wBefore w:w="20" w:type="dxa"/>
          <w:wAfter w:w="16" w:type="dxa"/>
          <w:jc w:val="center"/>
        </w:trPr>
        <w:tc>
          <w:tcPr>
            <w:tcW w:w="100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Школьный урок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B39B6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по планам работы учителей-предметников)</w:t>
            </w:r>
          </w:p>
          <w:p w:rsidR="005B39B6" w:rsidRPr="005B39B6" w:rsidRDefault="005B39B6" w:rsidP="005B39B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</w:tr>
    </w:tbl>
    <w:p w:rsidR="005B39B6" w:rsidRDefault="005B39B6"/>
    <w:sectPr w:rsidR="005B39B6" w:rsidSect="0040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choolBookSanPin">
    <w:altName w:val="Cambria Math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>
    <w:nsid w:val="17B2371B"/>
    <w:multiLevelType w:val="hybridMultilevel"/>
    <w:tmpl w:val="9072D08A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>
    <w:nsid w:val="184A7382"/>
    <w:multiLevelType w:val="hybridMultilevel"/>
    <w:tmpl w:val="347A72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A9213F4"/>
    <w:multiLevelType w:val="hybridMultilevel"/>
    <w:tmpl w:val="5E1EF8D6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>
    <w:nsid w:val="1FE12FCA"/>
    <w:multiLevelType w:val="hybridMultilevel"/>
    <w:tmpl w:val="11EE37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16FE9"/>
    <w:multiLevelType w:val="hybridMultilevel"/>
    <w:tmpl w:val="F934F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84BDE"/>
    <w:multiLevelType w:val="hybridMultilevel"/>
    <w:tmpl w:val="727C7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C4406"/>
    <w:multiLevelType w:val="hybridMultilevel"/>
    <w:tmpl w:val="BABE8B64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72A0A"/>
    <w:multiLevelType w:val="hybridMultilevel"/>
    <w:tmpl w:val="03BA6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E661C"/>
    <w:multiLevelType w:val="hybridMultilevel"/>
    <w:tmpl w:val="063687AA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0">
    <w:nsid w:val="4D366708"/>
    <w:multiLevelType w:val="hybridMultilevel"/>
    <w:tmpl w:val="BD2498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30031D"/>
    <w:multiLevelType w:val="hybridMultilevel"/>
    <w:tmpl w:val="295872C2"/>
    <w:lvl w:ilvl="0" w:tplc="5BAEAE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CC6D09"/>
    <w:multiLevelType w:val="hybridMultilevel"/>
    <w:tmpl w:val="81EA7B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E41E3"/>
    <w:multiLevelType w:val="hybridMultilevel"/>
    <w:tmpl w:val="A9F0C8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453BA"/>
    <w:multiLevelType w:val="hybridMultilevel"/>
    <w:tmpl w:val="9318A8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72F02E39"/>
    <w:multiLevelType w:val="hybridMultilevel"/>
    <w:tmpl w:val="FD6EE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B6FDC"/>
    <w:multiLevelType w:val="multilevel"/>
    <w:tmpl w:val="5936F46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8">
    <w:nsid w:val="7E0F6707"/>
    <w:multiLevelType w:val="hybridMultilevel"/>
    <w:tmpl w:val="A3545E26"/>
    <w:lvl w:ilvl="0" w:tplc="5BAEAE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"/>
  </w:num>
  <w:num w:numId="11">
    <w:abstractNumId w:val="12"/>
  </w:num>
  <w:num w:numId="1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8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7799B"/>
    <w:rsid w:val="0017799B"/>
    <w:rsid w:val="00403459"/>
    <w:rsid w:val="005B39B6"/>
    <w:rsid w:val="00B5175C"/>
    <w:rsid w:val="00E9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59"/>
  </w:style>
  <w:style w:type="paragraph" w:styleId="1">
    <w:name w:val="heading 1"/>
    <w:basedOn w:val="a"/>
    <w:next w:val="a"/>
    <w:link w:val="10"/>
    <w:uiPriority w:val="9"/>
    <w:qFormat/>
    <w:rsid w:val="005B39B6"/>
    <w:pPr>
      <w:keepNext/>
      <w:keepLines/>
      <w:widowControl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</w:rPr>
  </w:style>
  <w:style w:type="paragraph" w:styleId="2">
    <w:name w:val="heading 2"/>
    <w:basedOn w:val="a"/>
    <w:link w:val="20"/>
    <w:unhideWhenUsed/>
    <w:qFormat/>
    <w:rsid w:val="005B3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9B6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kern w:val="2"/>
      <w:sz w:val="26"/>
      <w:szCs w:val="26"/>
      <w:lang w:val="en-US" w:eastAsia="ko-KR"/>
    </w:rPr>
  </w:style>
  <w:style w:type="paragraph" w:styleId="4">
    <w:name w:val="heading 4"/>
    <w:basedOn w:val="a"/>
    <w:next w:val="a"/>
    <w:link w:val="40"/>
    <w:qFormat/>
    <w:rsid w:val="005B39B6"/>
    <w:pPr>
      <w:keepNext/>
      <w:tabs>
        <w:tab w:val="left" w:pos="9000"/>
      </w:tabs>
      <w:spacing w:after="0" w:line="240" w:lineRule="auto"/>
      <w:outlineLvl w:val="3"/>
    </w:pPr>
    <w:rPr>
      <w:rFonts w:ascii="Times New Roman" w:eastAsia="Times New Roman" w:hAnsi="Times New Roman" w:cs="Times New Roman"/>
      <w:color w:val="000080"/>
      <w:sz w:val="28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9B6"/>
    <w:rPr>
      <w:rFonts w:ascii="Cambria" w:eastAsia="Times New Roman" w:hAnsi="Cambria" w:cs="Times New Roman"/>
      <w:color w:val="365F91"/>
      <w:sz w:val="32"/>
      <w:szCs w:val="20"/>
    </w:rPr>
  </w:style>
  <w:style w:type="character" w:customStyle="1" w:styleId="20">
    <w:name w:val="Заголовок 2 Знак"/>
    <w:basedOn w:val="a0"/>
    <w:link w:val="2"/>
    <w:rsid w:val="005B39B6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5B39B6"/>
    <w:rPr>
      <w:rFonts w:ascii="Cambria" w:eastAsia="Times New Roman" w:hAnsi="Cambria" w:cs="Times New Roman"/>
      <w:b/>
      <w:bCs/>
      <w:kern w:val="2"/>
      <w:sz w:val="26"/>
      <w:szCs w:val="26"/>
      <w:lang w:val="en-US" w:eastAsia="ko-KR"/>
    </w:rPr>
  </w:style>
  <w:style w:type="character" w:customStyle="1" w:styleId="40">
    <w:name w:val="Заголовок 4 Знак"/>
    <w:basedOn w:val="a0"/>
    <w:link w:val="4"/>
    <w:rsid w:val="005B39B6"/>
    <w:rPr>
      <w:rFonts w:ascii="Times New Roman" w:eastAsia="Times New Roman" w:hAnsi="Times New Roman" w:cs="Times New Roman"/>
      <w:color w:val="000080"/>
      <w:sz w:val="28"/>
      <w:szCs w:val="17"/>
    </w:rPr>
  </w:style>
  <w:style w:type="numbering" w:customStyle="1" w:styleId="11">
    <w:name w:val="Нет списка1"/>
    <w:next w:val="a2"/>
    <w:uiPriority w:val="99"/>
    <w:semiHidden/>
    <w:unhideWhenUsed/>
    <w:rsid w:val="005B39B6"/>
  </w:style>
  <w:style w:type="paragraph" w:styleId="a3">
    <w:name w:val="Normal (Web)"/>
    <w:basedOn w:val="a"/>
    <w:uiPriority w:val="99"/>
    <w:unhideWhenUsed/>
    <w:rsid w:val="005B39B6"/>
    <w:pPr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basedOn w:val="a0"/>
    <w:link w:val="a5"/>
    <w:uiPriority w:val="34"/>
    <w:qFormat/>
    <w:locked/>
    <w:rsid w:val="005B39B6"/>
    <w:rPr>
      <w:rFonts w:ascii="??" w:hAnsi="??" w:cs="Times New Roman"/>
      <w:sz w:val="20"/>
    </w:rPr>
  </w:style>
  <w:style w:type="paragraph" w:customStyle="1" w:styleId="12">
    <w:name w:val="Абзац основного текста1"/>
    <w:basedOn w:val="a"/>
    <w:next w:val="a5"/>
    <w:uiPriority w:val="34"/>
    <w:qFormat/>
    <w:rsid w:val="005B39B6"/>
    <w:pPr>
      <w:autoSpaceDN w:val="0"/>
      <w:spacing w:after="0" w:line="240" w:lineRule="auto"/>
      <w:ind w:left="400"/>
      <w:jc w:val="both"/>
    </w:pPr>
    <w:rPr>
      <w:rFonts w:ascii="??" w:eastAsia="Calibri" w:hAnsi="??" w:cs="Times New Roman"/>
      <w:sz w:val="20"/>
      <w:lang w:eastAsia="en-US"/>
    </w:rPr>
  </w:style>
  <w:style w:type="paragraph" w:customStyle="1" w:styleId="Default">
    <w:name w:val="Default"/>
    <w:rsid w:val="005B3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TexstOSNOVA1012">
    <w:name w:val="14TexstOSNOVA_10/12"/>
    <w:basedOn w:val="a"/>
    <w:uiPriority w:val="99"/>
    <w:semiHidden/>
    <w:rsid w:val="005B39B6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p4">
    <w:name w:val="p4"/>
    <w:basedOn w:val="a"/>
    <w:semiHidden/>
    <w:rsid w:val="005B39B6"/>
    <w:pPr>
      <w:autoSpaceDN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"/>
    <w:semiHidden/>
    <w:rsid w:val="005B39B6"/>
    <w:pPr>
      <w:autoSpaceDN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">
    <w:name w:val="s1"/>
    <w:rsid w:val="005B39B6"/>
  </w:style>
  <w:style w:type="character" w:styleId="a6">
    <w:name w:val="Hyperlink"/>
    <w:uiPriority w:val="99"/>
    <w:unhideWhenUsed/>
    <w:rsid w:val="005B39B6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5B39B6"/>
    <w:rPr>
      <w:color w:val="954F72"/>
      <w:u w:val="single"/>
    </w:rPr>
  </w:style>
  <w:style w:type="paragraph" w:styleId="a7">
    <w:name w:val="footnote text"/>
    <w:basedOn w:val="a"/>
    <w:link w:val="a8"/>
    <w:uiPriority w:val="99"/>
    <w:unhideWhenUsed/>
    <w:rsid w:val="005B3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8">
    <w:name w:val="Текст сноски Знак"/>
    <w:basedOn w:val="a0"/>
    <w:link w:val="a7"/>
    <w:uiPriority w:val="99"/>
    <w:rsid w:val="005B39B6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9">
    <w:name w:val="annotation text"/>
    <w:basedOn w:val="a"/>
    <w:link w:val="14"/>
    <w:uiPriority w:val="99"/>
    <w:semiHidden/>
    <w:unhideWhenUsed/>
    <w:rsid w:val="005B39B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B39B6"/>
    <w:rPr>
      <w:sz w:val="20"/>
      <w:szCs w:val="20"/>
    </w:rPr>
  </w:style>
  <w:style w:type="paragraph" w:styleId="ab">
    <w:name w:val="header"/>
    <w:basedOn w:val="a"/>
    <w:link w:val="ac"/>
    <w:unhideWhenUsed/>
    <w:rsid w:val="005B39B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c">
    <w:name w:val="Верхний колонтитул Знак"/>
    <w:basedOn w:val="a0"/>
    <w:link w:val="ab"/>
    <w:rsid w:val="005B39B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d">
    <w:name w:val="footer"/>
    <w:basedOn w:val="a"/>
    <w:link w:val="ae"/>
    <w:unhideWhenUsed/>
    <w:rsid w:val="005B39B6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e">
    <w:name w:val="Нижний колонтитул Знак"/>
    <w:basedOn w:val="a0"/>
    <w:link w:val="ad"/>
    <w:rsid w:val="005B39B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15">
    <w:name w:val="Основной текст1"/>
    <w:basedOn w:val="a"/>
    <w:next w:val="af"/>
    <w:link w:val="af0"/>
    <w:uiPriority w:val="99"/>
    <w:semiHidden/>
    <w:unhideWhenUsed/>
    <w:rsid w:val="005B39B6"/>
    <w:pPr>
      <w:spacing w:after="120"/>
    </w:pPr>
    <w:rPr>
      <w:rFonts w:eastAsia="Calibri"/>
      <w:lang w:eastAsia="en-US"/>
    </w:rPr>
  </w:style>
  <w:style w:type="character" w:customStyle="1" w:styleId="af0">
    <w:name w:val="Основной текст Знак"/>
    <w:basedOn w:val="a0"/>
    <w:link w:val="15"/>
    <w:uiPriority w:val="99"/>
    <w:semiHidden/>
    <w:rsid w:val="005B39B6"/>
  </w:style>
  <w:style w:type="paragraph" w:styleId="af1">
    <w:name w:val="Body Text Indent"/>
    <w:basedOn w:val="a"/>
    <w:link w:val="af2"/>
    <w:unhideWhenUsed/>
    <w:rsid w:val="005B39B6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5B39B6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nhideWhenUsed/>
    <w:rsid w:val="005B39B6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5B39B6"/>
    <w:rPr>
      <w:rFonts w:ascii="Calibri" w:eastAsia="Calibri" w:hAnsi="Calibri" w:cs="Times New Roman"/>
      <w:lang w:val="en-US" w:eastAsia="en-US"/>
    </w:rPr>
  </w:style>
  <w:style w:type="paragraph" w:styleId="31">
    <w:name w:val="Body Text Indent 3"/>
    <w:basedOn w:val="a"/>
    <w:link w:val="32"/>
    <w:unhideWhenUsed/>
    <w:rsid w:val="005B39B6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5B39B6"/>
    <w:rPr>
      <w:rFonts w:ascii="Calibri" w:eastAsia="Calibri" w:hAnsi="Calibri" w:cs="Times New Roman"/>
      <w:sz w:val="16"/>
      <w:szCs w:val="16"/>
      <w:lang w:val="en-US" w:eastAsia="en-US"/>
    </w:rPr>
  </w:style>
  <w:style w:type="paragraph" w:styleId="af3">
    <w:name w:val="Block Text"/>
    <w:basedOn w:val="a"/>
    <w:unhideWhenUsed/>
    <w:rsid w:val="005B39B6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styleId="af4">
    <w:name w:val="Document Map"/>
    <w:basedOn w:val="a"/>
    <w:link w:val="af5"/>
    <w:uiPriority w:val="99"/>
    <w:semiHidden/>
    <w:unhideWhenUsed/>
    <w:rsid w:val="005B39B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B39B6"/>
    <w:rPr>
      <w:rFonts w:ascii="Tahoma" w:eastAsia="Times New Roman" w:hAnsi="Tahoma" w:cs="Tahoma"/>
      <w:sz w:val="16"/>
      <w:szCs w:val="16"/>
    </w:rPr>
  </w:style>
  <w:style w:type="paragraph" w:styleId="af6">
    <w:name w:val="annotation subject"/>
    <w:basedOn w:val="a9"/>
    <w:next w:val="a9"/>
    <w:link w:val="16"/>
    <w:uiPriority w:val="99"/>
    <w:semiHidden/>
    <w:unhideWhenUsed/>
    <w:rsid w:val="005B39B6"/>
    <w:rPr>
      <w:b/>
      <w:bCs/>
    </w:rPr>
  </w:style>
  <w:style w:type="character" w:customStyle="1" w:styleId="af7">
    <w:name w:val="Тема примечания Знак"/>
    <w:basedOn w:val="aa"/>
    <w:link w:val="af6"/>
    <w:uiPriority w:val="99"/>
    <w:semiHidden/>
    <w:rsid w:val="005B39B6"/>
    <w:rPr>
      <w:b/>
      <w:bCs/>
    </w:rPr>
  </w:style>
  <w:style w:type="paragraph" w:styleId="af8">
    <w:name w:val="Balloon Text"/>
    <w:basedOn w:val="a"/>
    <w:link w:val="17"/>
    <w:unhideWhenUsed/>
    <w:rsid w:val="005B39B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9">
    <w:name w:val="Текст выноски Знак"/>
    <w:basedOn w:val="a0"/>
    <w:link w:val="af8"/>
    <w:rsid w:val="005B39B6"/>
    <w:rPr>
      <w:rFonts w:ascii="Tahoma" w:hAnsi="Tahoma" w:cs="Tahoma"/>
      <w:sz w:val="16"/>
      <w:szCs w:val="16"/>
    </w:rPr>
  </w:style>
  <w:style w:type="character" w:customStyle="1" w:styleId="afa">
    <w:name w:val="Без интервала Знак"/>
    <w:link w:val="afb"/>
    <w:uiPriority w:val="1"/>
    <w:locked/>
    <w:rsid w:val="005B39B6"/>
    <w:rPr>
      <w:rFonts w:eastAsia="Calibri"/>
      <w:lang w:eastAsia="en-US"/>
    </w:rPr>
  </w:style>
  <w:style w:type="paragraph" w:styleId="afb">
    <w:name w:val="No Spacing"/>
    <w:link w:val="afa"/>
    <w:uiPriority w:val="1"/>
    <w:qFormat/>
    <w:rsid w:val="005B39B6"/>
    <w:pPr>
      <w:spacing w:after="0" w:line="240" w:lineRule="auto"/>
    </w:pPr>
    <w:rPr>
      <w:rFonts w:eastAsia="Calibri"/>
      <w:lang w:eastAsia="en-US"/>
    </w:rPr>
  </w:style>
  <w:style w:type="paragraph" w:customStyle="1" w:styleId="ParaAttribute10">
    <w:name w:val="ParaAttribute10"/>
    <w:uiPriority w:val="99"/>
    <w:rsid w:val="005B39B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B39B6"/>
    <w:pPr>
      <w:widowControl w:val="0"/>
      <w:autoSpaceDE w:val="0"/>
      <w:autoSpaceDN w:val="0"/>
      <w:spacing w:before="30" w:after="0" w:line="240" w:lineRule="auto"/>
      <w:ind w:right="1134"/>
    </w:pPr>
    <w:rPr>
      <w:rFonts w:ascii="Times New Roman" w:eastAsia="Times New Roman" w:hAnsi="Times New Roman" w:cs="Times New Roman"/>
      <w:lang w:eastAsia="en-US"/>
    </w:rPr>
  </w:style>
  <w:style w:type="paragraph" w:customStyle="1" w:styleId="ParaAttribute7">
    <w:name w:val="ParaAttribute7"/>
    <w:rsid w:val="005B39B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5B39B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5B39B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0">
    <w:name w:val="ParaAttribute30"/>
    <w:rsid w:val="005B39B6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8">
    <w:name w:val="ParaAttribute38"/>
    <w:rsid w:val="005B39B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rsid w:val="005B39B6"/>
    <w:pPr>
      <w:overflowPunct w:val="0"/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araAttribute0">
    <w:name w:val="ParaAttribute0"/>
    <w:rsid w:val="005B39B6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5B39B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5B39B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18">
    <w:name w:val="Без интервала1"/>
    <w:aliases w:val="основа"/>
    <w:rsid w:val="005B39B6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paragraph" w:customStyle="1" w:styleId="ParaAttribute1">
    <w:name w:val="ParaAttribute1"/>
    <w:rsid w:val="005B39B6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qFormat/>
    <w:rsid w:val="005B39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ParaAttribute2">
    <w:name w:val="ParaAttribute2"/>
    <w:rsid w:val="005B39B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listparagraph">
    <w:name w:val="listparagraph"/>
    <w:basedOn w:val="a"/>
    <w:rsid w:val="005B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link w:val="24"/>
    <w:locked/>
    <w:rsid w:val="005B39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B39B6"/>
    <w:pPr>
      <w:widowControl w:val="0"/>
      <w:shd w:val="clear" w:color="auto" w:fill="FFFFFF"/>
      <w:spacing w:after="0" w:line="322" w:lineRule="exact"/>
      <w:ind w:hanging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7">
    <w:name w:val="c27"/>
    <w:basedOn w:val="a"/>
    <w:uiPriority w:val="99"/>
    <w:rsid w:val="005B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rsid w:val="005B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uiPriority w:val="99"/>
    <w:rsid w:val="005B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uiPriority w:val="99"/>
    <w:rsid w:val="005B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uiPriority w:val="99"/>
    <w:rsid w:val="005B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uiPriority w:val="99"/>
    <w:rsid w:val="005B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5B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5B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B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5B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5B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footnote reference"/>
    <w:uiPriority w:val="99"/>
    <w:semiHidden/>
    <w:unhideWhenUsed/>
    <w:rsid w:val="005B39B6"/>
    <w:rPr>
      <w:vertAlign w:val="superscript"/>
    </w:rPr>
  </w:style>
  <w:style w:type="character" w:customStyle="1" w:styleId="CharAttribute484">
    <w:name w:val="CharAttribute484"/>
    <w:uiPriority w:val="99"/>
    <w:rsid w:val="005B39B6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5B39B6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5B39B6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5B39B6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5B39B6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5B39B6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5B39B6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5B39B6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5B39B6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5B39B6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5B39B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5B39B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5B39B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5B39B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5B39B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5B39B6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5B39B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5B39B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5B39B6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5B39B6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5B39B6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5B39B6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14">
    <w:name w:val="Текст примечания Знак1"/>
    <w:basedOn w:val="a0"/>
    <w:link w:val="a9"/>
    <w:uiPriority w:val="99"/>
    <w:semiHidden/>
    <w:locked/>
    <w:rsid w:val="005B39B6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6">
    <w:name w:val="Тема примечания Знак1"/>
    <w:basedOn w:val="14"/>
    <w:link w:val="af6"/>
    <w:uiPriority w:val="99"/>
    <w:semiHidden/>
    <w:locked/>
    <w:rsid w:val="005B39B6"/>
    <w:rPr>
      <w:b/>
      <w:bCs/>
    </w:rPr>
  </w:style>
  <w:style w:type="character" w:customStyle="1" w:styleId="17">
    <w:name w:val="Текст выноски Знак1"/>
    <w:basedOn w:val="a0"/>
    <w:link w:val="af8"/>
    <w:locked/>
    <w:rsid w:val="005B39B6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5B39B6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5B39B6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5B39B6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5B39B6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5B39B6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5B39B6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5B39B6"/>
  </w:style>
  <w:style w:type="character" w:customStyle="1" w:styleId="CharAttribute6">
    <w:name w:val="CharAttribute6"/>
    <w:rsid w:val="005B39B6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5B39B6"/>
    <w:rPr>
      <w:rFonts w:ascii="Batang" w:eastAsia="Times New Roman" w:hAnsi="Times New Roman" w:hint="eastAsia"/>
      <w:sz w:val="28"/>
    </w:rPr>
  </w:style>
  <w:style w:type="character" w:customStyle="1" w:styleId="c3">
    <w:name w:val="c3"/>
    <w:basedOn w:val="a0"/>
    <w:rsid w:val="005B39B6"/>
  </w:style>
  <w:style w:type="character" w:customStyle="1" w:styleId="c6">
    <w:name w:val="c6"/>
    <w:basedOn w:val="a0"/>
    <w:rsid w:val="005B39B6"/>
  </w:style>
  <w:style w:type="character" w:customStyle="1" w:styleId="c8">
    <w:name w:val="c8"/>
    <w:basedOn w:val="a0"/>
    <w:rsid w:val="005B39B6"/>
  </w:style>
  <w:style w:type="character" w:customStyle="1" w:styleId="c39">
    <w:name w:val="c39"/>
    <w:basedOn w:val="a0"/>
    <w:rsid w:val="005B39B6"/>
  </w:style>
  <w:style w:type="table" w:styleId="afd">
    <w:name w:val="Table Grid"/>
    <w:basedOn w:val="a1"/>
    <w:uiPriority w:val="59"/>
    <w:rsid w:val="005B39B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uiPriority w:val="22"/>
    <w:qFormat/>
    <w:rsid w:val="005B39B6"/>
    <w:rPr>
      <w:b/>
      <w:bCs/>
    </w:rPr>
  </w:style>
  <w:style w:type="paragraph" w:customStyle="1" w:styleId="body">
    <w:name w:val="body"/>
    <w:basedOn w:val="a"/>
    <w:uiPriority w:val="99"/>
    <w:rsid w:val="005B39B6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list-bullet">
    <w:name w:val="list-bullet"/>
    <w:basedOn w:val="body"/>
    <w:uiPriority w:val="99"/>
    <w:rsid w:val="005B39B6"/>
    <w:pPr>
      <w:numPr>
        <w:numId w:val="14"/>
      </w:numPr>
      <w:ind w:left="567" w:hanging="340"/>
    </w:pPr>
  </w:style>
  <w:style w:type="character" w:customStyle="1" w:styleId="Italic">
    <w:name w:val="Italic"/>
    <w:uiPriority w:val="99"/>
    <w:rsid w:val="005B39B6"/>
    <w:rPr>
      <w:i/>
      <w:iCs/>
    </w:rPr>
  </w:style>
  <w:style w:type="character" w:customStyle="1" w:styleId="Bold">
    <w:name w:val="Bold"/>
    <w:uiPriority w:val="99"/>
    <w:rsid w:val="005B39B6"/>
    <w:rPr>
      <w:rFonts w:ascii="Times New Roman" w:hAnsi="Times New Roman"/>
      <w:b/>
      <w:bCs/>
    </w:rPr>
  </w:style>
  <w:style w:type="paragraph" w:customStyle="1" w:styleId="h4">
    <w:name w:val="h4"/>
    <w:basedOn w:val="a"/>
    <w:next w:val="a"/>
    <w:uiPriority w:val="99"/>
    <w:rsid w:val="005B39B6"/>
    <w:pPr>
      <w:keepNext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MingLiU Regular" w:hAnsi="Times New Roman" w:cs="OfficinaSansMediumITC"/>
      <w:b/>
      <w:color w:val="000000"/>
      <w:position w:val="6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5B39B6"/>
  </w:style>
  <w:style w:type="character" w:customStyle="1" w:styleId="aff">
    <w:name w:val="Другое_"/>
    <w:basedOn w:val="a0"/>
    <w:link w:val="aff0"/>
    <w:uiPriority w:val="99"/>
    <w:rsid w:val="005B39B6"/>
    <w:rPr>
      <w:rFonts w:ascii="Times New Roman" w:hAnsi="Times New Roman" w:cs="Times New Roman"/>
      <w:sz w:val="20"/>
      <w:szCs w:val="20"/>
    </w:rPr>
  </w:style>
  <w:style w:type="paragraph" w:customStyle="1" w:styleId="aff0">
    <w:name w:val="Другое"/>
    <w:basedOn w:val="a"/>
    <w:link w:val="aff"/>
    <w:uiPriority w:val="99"/>
    <w:rsid w:val="005B39B6"/>
    <w:pPr>
      <w:widowControl w:val="0"/>
      <w:spacing w:after="0" w:line="252" w:lineRule="auto"/>
      <w:jc w:val="center"/>
    </w:pPr>
    <w:rPr>
      <w:rFonts w:ascii="Times New Roman" w:hAnsi="Times New Roman" w:cs="Times New Roman"/>
      <w:sz w:val="20"/>
      <w:szCs w:val="20"/>
    </w:rPr>
  </w:style>
  <w:style w:type="numbering" w:customStyle="1" w:styleId="25">
    <w:name w:val="Нет списка2"/>
    <w:next w:val="a2"/>
    <w:semiHidden/>
    <w:rsid w:val="005B39B6"/>
  </w:style>
  <w:style w:type="paragraph" w:customStyle="1" w:styleId="aff1">
    <w:name w:val="Знак"/>
    <w:basedOn w:val="a"/>
    <w:rsid w:val="005B39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19">
    <w:name w:val="Сетка таблицы1"/>
    <w:basedOn w:val="a1"/>
    <w:next w:val="afd"/>
    <w:rsid w:val="005B3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4"/>
    <w:uiPriority w:val="34"/>
    <w:qFormat/>
    <w:rsid w:val="005B39B6"/>
    <w:pPr>
      <w:ind w:left="720"/>
      <w:contextualSpacing/>
    </w:pPr>
    <w:rPr>
      <w:rFonts w:ascii="??" w:hAnsi="??" w:cs="Times New Roman"/>
      <w:sz w:val="20"/>
    </w:rPr>
  </w:style>
  <w:style w:type="character" w:styleId="aff2">
    <w:name w:val="FollowedHyperlink"/>
    <w:basedOn w:val="a0"/>
    <w:uiPriority w:val="99"/>
    <w:semiHidden/>
    <w:unhideWhenUsed/>
    <w:rsid w:val="005B39B6"/>
    <w:rPr>
      <w:color w:val="800080" w:themeColor="followedHyperlink"/>
      <w:u w:val="single"/>
    </w:rPr>
  </w:style>
  <w:style w:type="paragraph" w:styleId="af">
    <w:name w:val="Body Text"/>
    <w:basedOn w:val="a"/>
    <w:link w:val="1a"/>
    <w:uiPriority w:val="99"/>
    <w:semiHidden/>
    <w:unhideWhenUsed/>
    <w:rsid w:val="005B39B6"/>
    <w:pPr>
      <w:spacing w:after="120"/>
    </w:pPr>
  </w:style>
  <w:style w:type="character" w:customStyle="1" w:styleId="1a">
    <w:name w:val="Основной текст Знак1"/>
    <w:basedOn w:val="a0"/>
    <w:link w:val="af"/>
    <w:uiPriority w:val="99"/>
    <w:semiHidden/>
    <w:rsid w:val="005B3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5179</Words>
  <Characters>29522</Characters>
  <Application>Microsoft Office Word</Application>
  <DocSecurity>0</DocSecurity>
  <Lines>246</Lines>
  <Paragraphs>69</Paragraphs>
  <ScaleCrop>false</ScaleCrop>
  <Company>SPecialiST RePack</Company>
  <LinksUpToDate>false</LinksUpToDate>
  <CharactersWithSpaces>34632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2023-09-05T13:02:00Z</dcterms:created>
  <dcterms:modified xsi:type="dcterms:W3CDTF">2023-09-11T07:31:00Z</dcterms:modified>
</cp:coreProperties>
</file>